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1918" w14:textId="77777777" w:rsidR="00347747" w:rsidRDefault="00A864D3">
      <w:pPr>
        <w:widowControl w:val="0"/>
        <w:spacing w:before="131" w:line="240" w:lineRule="auto"/>
        <w:ind w:left="720"/>
        <w:rPr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EE1DFAF" wp14:editId="3A4F38A8">
            <wp:simplePos x="0" y="0"/>
            <wp:positionH relativeFrom="column">
              <wp:posOffset>-523874</wp:posOffset>
            </wp:positionH>
            <wp:positionV relativeFrom="paragraph">
              <wp:posOffset>19050</wp:posOffset>
            </wp:positionV>
            <wp:extent cx="1362075" cy="106299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7571FA" w14:textId="77777777" w:rsidR="00347747" w:rsidRDefault="00347747">
      <w:pPr>
        <w:widowControl w:val="0"/>
        <w:spacing w:before="131" w:line="240" w:lineRule="auto"/>
        <w:sectPr w:rsidR="0034774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6A26FDF" w14:textId="77777777" w:rsidR="00347747" w:rsidRDefault="00A864D3">
      <w:pPr>
        <w:widowControl w:val="0"/>
        <w:spacing w:before="23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Hudson Memorial School  </w:t>
      </w:r>
    </w:p>
    <w:p w14:paraId="20AA6ECB" w14:textId="77777777" w:rsidR="00347747" w:rsidRDefault="00A864D3">
      <w:pPr>
        <w:widowControl w:val="0"/>
        <w:spacing w:before="111" w:line="240" w:lineRule="auto"/>
        <w:ind w:right="713"/>
        <w:jc w:val="center"/>
        <w:rPr>
          <w:b/>
        </w:rPr>
        <w:sectPr w:rsidR="00347747">
          <w:type w:val="continuous"/>
          <w:pgSz w:w="12240" w:h="15840"/>
          <w:pgMar w:top="1440" w:right="1928" w:bottom="1440" w:left="1650" w:header="720" w:footer="720" w:gutter="0"/>
          <w:cols w:space="720" w:equalWidth="0">
            <w:col w:w="8661" w:space="0"/>
          </w:cols>
        </w:sectPr>
      </w:pPr>
      <w:r>
        <w:rPr>
          <w:b/>
        </w:rPr>
        <w:t xml:space="preserve">      Parent  teacher meeting agenda November 18th, 2020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14:paraId="45691EBD" w14:textId="77777777" w:rsidR="00347747" w:rsidRPr="004730FD" w:rsidRDefault="00A864D3" w:rsidP="004730FD">
      <w:r w:rsidRPr="004730FD">
        <w:t>Welcome HMS Parent Group Overview</w:t>
      </w:r>
    </w:p>
    <w:p w14:paraId="6CCD0CF4" w14:textId="77777777" w:rsidR="00347747" w:rsidRPr="004730FD" w:rsidRDefault="00A864D3" w:rsidP="004730FD">
      <w:r w:rsidRPr="004730FD">
        <w:t xml:space="preserve">Secretary’s Report </w:t>
      </w:r>
      <w:r w:rsidRPr="004730FD">
        <w:tab/>
        <w:t xml:space="preserve">Megan  </w:t>
      </w:r>
    </w:p>
    <w:p w14:paraId="1176D3BF" w14:textId="77777777" w:rsidR="00347747" w:rsidRPr="004730FD" w:rsidRDefault="00A864D3" w:rsidP="004730FD">
      <w:r w:rsidRPr="004730FD">
        <w:t>Treasurer's Report</w:t>
      </w:r>
      <w:r w:rsidRPr="004730FD">
        <w:tab/>
        <w:t xml:space="preserve">Sue </w:t>
      </w:r>
    </w:p>
    <w:p w14:paraId="16A5F778" w14:textId="77777777" w:rsidR="00347747" w:rsidRPr="004730FD" w:rsidRDefault="00A864D3" w:rsidP="004730FD">
      <w:r w:rsidRPr="004730FD">
        <w:t xml:space="preserve">Activity Updates    </w:t>
      </w:r>
    </w:p>
    <w:p w14:paraId="78136918" w14:textId="77777777" w:rsidR="00347747" w:rsidRPr="004730FD" w:rsidRDefault="00A864D3" w:rsidP="004730FD">
      <w:r w:rsidRPr="004730FD">
        <w:t xml:space="preserve">Book Fair                  </w:t>
      </w:r>
      <w:r w:rsidRPr="004730FD">
        <w:tab/>
        <w:t>Dianne</w:t>
      </w:r>
    </w:p>
    <w:p w14:paraId="1BB3A7E5" w14:textId="77777777" w:rsidR="00347747" w:rsidRPr="004730FD" w:rsidRDefault="00A864D3" w:rsidP="004730FD">
      <w:r w:rsidRPr="004730FD">
        <w:t>Art Contest                 Joy/Sue</w:t>
      </w:r>
    </w:p>
    <w:p w14:paraId="563CBE80" w14:textId="77777777" w:rsidR="00347747" w:rsidRPr="004730FD" w:rsidRDefault="00A864D3" w:rsidP="004730FD">
      <w:r w:rsidRPr="004730FD">
        <w:t xml:space="preserve">Papa Gino’s fundraiser </w:t>
      </w:r>
      <w:proofErr w:type="spellStart"/>
      <w:r w:rsidRPr="004730FD">
        <w:t>Yojna</w:t>
      </w:r>
      <w:proofErr w:type="spellEnd"/>
    </w:p>
    <w:p w14:paraId="73652B2F" w14:textId="77777777" w:rsidR="00347747" w:rsidRPr="004730FD" w:rsidRDefault="00A864D3" w:rsidP="004730FD">
      <w:r w:rsidRPr="004730FD">
        <w:t xml:space="preserve">New </w:t>
      </w:r>
      <w:proofErr w:type="spellStart"/>
      <w:r w:rsidRPr="004730FD">
        <w:t>facebook</w:t>
      </w:r>
      <w:proofErr w:type="spellEnd"/>
      <w:r w:rsidRPr="004730FD">
        <w:t xml:space="preserve"> name/ criteria Sue</w:t>
      </w:r>
    </w:p>
    <w:p w14:paraId="0B369F7E" w14:textId="77777777" w:rsidR="00347747" w:rsidRPr="004730FD" w:rsidRDefault="00A864D3" w:rsidP="004730FD">
      <w:r w:rsidRPr="004730FD">
        <w:t>Teacher wish list (mental health video)    Sue/</w:t>
      </w:r>
      <w:proofErr w:type="spellStart"/>
      <w:r w:rsidRPr="004730FD">
        <w:t>Mrs</w:t>
      </w:r>
      <w:proofErr w:type="spellEnd"/>
      <w:r w:rsidRPr="004730FD">
        <w:t xml:space="preserve"> </w:t>
      </w:r>
      <w:proofErr w:type="spellStart"/>
      <w:r w:rsidRPr="004730FD">
        <w:t>O’brian</w:t>
      </w:r>
      <w:proofErr w:type="spellEnd"/>
    </w:p>
    <w:p w14:paraId="49914A2A" w14:textId="77777777" w:rsidR="00347747" w:rsidRPr="004730FD" w:rsidRDefault="00A864D3" w:rsidP="004730FD">
      <w:r w:rsidRPr="004730FD">
        <w:t xml:space="preserve"> New Business </w:t>
      </w:r>
    </w:p>
    <w:p w14:paraId="65D6F93C" w14:textId="77777777" w:rsidR="00347747" w:rsidRPr="004730FD" w:rsidRDefault="00A864D3" w:rsidP="004730FD">
      <w:r w:rsidRPr="004730FD">
        <w:t xml:space="preserve">Board Positions Treasurer/ Secretary Vote </w:t>
      </w:r>
    </w:p>
    <w:p w14:paraId="032453AF" w14:textId="77777777" w:rsidR="00347747" w:rsidRPr="004730FD" w:rsidRDefault="00A864D3" w:rsidP="004730FD">
      <w:r w:rsidRPr="004730FD">
        <w:t>Change in PTO By-laws Vote</w:t>
      </w:r>
    </w:p>
    <w:p w14:paraId="23AB0EBB" w14:textId="77777777" w:rsidR="00347747" w:rsidRPr="004730FD" w:rsidRDefault="00A864D3" w:rsidP="004730FD">
      <w:r w:rsidRPr="004730FD">
        <w:t>PTO Business ID/ Accountant Vote</w:t>
      </w:r>
    </w:p>
    <w:p w14:paraId="7460F193" w14:textId="77777777" w:rsidR="00347747" w:rsidRPr="004730FD" w:rsidRDefault="00347747" w:rsidP="004730FD"/>
    <w:p w14:paraId="46209CD9" w14:textId="77777777" w:rsidR="00347747" w:rsidRPr="004730FD" w:rsidRDefault="00347747" w:rsidP="004730FD"/>
    <w:p w14:paraId="6C2E01D4" w14:textId="77777777" w:rsidR="00347747" w:rsidRPr="004730FD" w:rsidRDefault="00347747" w:rsidP="004730FD"/>
    <w:p w14:paraId="3C09096B" w14:textId="77777777" w:rsidR="00347747" w:rsidRPr="004730FD" w:rsidRDefault="00347747" w:rsidP="004730FD"/>
    <w:p w14:paraId="41BB1AD3" w14:textId="77777777" w:rsidR="00347747" w:rsidRPr="004730FD" w:rsidRDefault="00347747" w:rsidP="004730FD"/>
    <w:p w14:paraId="4200D909" w14:textId="77777777" w:rsidR="00347747" w:rsidRPr="004730FD" w:rsidRDefault="00347747" w:rsidP="004730FD"/>
    <w:p w14:paraId="3592F394" w14:textId="77777777" w:rsidR="00347747" w:rsidRPr="004730FD" w:rsidRDefault="00347747" w:rsidP="004730FD"/>
    <w:p w14:paraId="61974F47" w14:textId="77777777" w:rsidR="00347747" w:rsidRPr="004730FD" w:rsidRDefault="00347747" w:rsidP="004730FD"/>
    <w:p w14:paraId="04C940D2" w14:textId="77777777" w:rsidR="00347747" w:rsidRPr="004730FD" w:rsidRDefault="00347747" w:rsidP="004730FD"/>
    <w:p w14:paraId="37C86C97" w14:textId="77777777" w:rsidR="00347747" w:rsidRPr="004730FD" w:rsidRDefault="00347747" w:rsidP="004730FD"/>
    <w:p w14:paraId="1EFAAE74" w14:textId="77777777" w:rsidR="00347747" w:rsidRPr="004730FD" w:rsidRDefault="00347747" w:rsidP="004730FD"/>
    <w:p w14:paraId="12036A91" w14:textId="77777777" w:rsidR="00347747" w:rsidRPr="004730FD" w:rsidRDefault="00347747" w:rsidP="004730FD"/>
    <w:p w14:paraId="281BE8A9" w14:textId="77777777" w:rsidR="00347747" w:rsidRPr="004730FD" w:rsidRDefault="00347747" w:rsidP="004730FD"/>
    <w:p w14:paraId="51B966C6" w14:textId="77777777" w:rsidR="00347747" w:rsidRPr="004730FD" w:rsidRDefault="00347747" w:rsidP="004730FD">
      <w:pPr>
        <w:sectPr w:rsidR="00347747" w:rsidRPr="004730FD">
          <w:type w:val="continuous"/>
          <w:pgSz w:w="12240" w:h="15840"/>
          <w:pgMar w:top="1440" w:right="2266" w:bottom="1440" w:left="1741" w:header="720" w:footer="720" w:gutter="0"/>
          <w:cols w:num="2" w:space="720" w:equalWidth="0">
            <w:col w:w="4116" w:space="0"/>
            <w:col w:w="4116" w:space="0"/>
          </w:cols>
        </w:sectPr>
      </w:pPr>
    </w:p>
    <w:p w14:paraId="50A8896E" w14:textId="77777777" w:rsidR="00347747" w:rsidRPr="004730FD" w:rsidRDefault="00A864D3" w:rsidP="004730FD">
      <w:r w:rsidRPr="004730FD">
        <w:t>Questions or Comments</w:t>
      </w:r>
    </w:p>
    <w:p w14:paraId="6CAD1015" w14:textId="77777777" w:rsidR="00347747" w:rsidRDefault="00A864D3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464EEEA3" w14:textId="77777777" w:rsidR="00347747" w:rsidRDefault="00A864D3">
      <w:pPr>
        <w:widowControl w:val="0"/>
        <w:spacing w:before="13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PTO Meeting will be via Zoom 11/18/2020 at 7:00pm </w:t>
      </w:r>
    </w:p>
    <w:p w14:paraId="5D25CA8A" w14:textId="77777777" w:rsidR="00347747" w:rsidRDefault="00A864D3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We always welcome and encourage input and ideas from parents. In the event you can’t attend a meeting  or would like something to be on the agenda for discussion at a future meeting please email us at  </w:t>
      </w:r>
      <w:r>
        <w:rPr>
          <w:i/>
          <w:sz w:val="18"/>
          <w:szCs w:val="18"/>
        </w:rPr>
        <w:t xml:space="preserve">hudsonmemorialschoolpto@gmail.com </w:t>
      </w:r>
    </w:p>
    <w:p w14:paraId="0DD7FC7C" w14:textId="77777777" w:rsidR="00347747" w:rsidRDefault="00A864D3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PTO President : Susan Clement</w:t>
      </w:r>
    </w:p>
    <w:p w14:paraId="31FDC730" w14:textId="77777777" w:rsidR="00347747" w:rsidRDefault="00A864D3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PTO Vice President Dianne Chandonnet</w:t>
      </w:r>
    </w:p>
    <w:p w14:paraId="6FCF415E" w14:textId="77777777" w:rsidR="00347747" w:rsidRDefault="00A864D3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Yojna Mather</w:t>
      </w:r>
    </w:p>
    <w:p w14:paraId="7D0BB78B" w14:textId="77777777" w:rsidR="00347747" w:rsidRDefault="00A864D3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Megan Grand</w:t>
      </w:r>
    </w:p>
    <w:p w14:paraId="458D4E33" w14:textId="77777777" w:rsidR="00347747" w:rsidRDefault="00A864D3">
      <w:pPr>
        <w:widowControl w:val="0"/>
        <w:spacing w:before="89" w:line="265" w:lineRule="auto"/>
        <w:rPr>
          <w:i/>
          <w:color w:val="1D2228"/>
          <w:sz w:val="18"/>
          <w:szCs w:val="18"/>
        </w:rPr>
      </w:pPr>
      <w:r>
        <w:rPr>
          <w:i/>
          <w:sz w:val="18"/>
          <w:szCs w:val="18"/>
        </w:rPr>
        <w:t xml:space="preserve">Board Member </w:t>
      </w:r>
      <w:r>
        <w:rPr>
          <w:i/>
          <w:color w:val="1D2228"/>
          <w:sz w:val="18"/>
          <w:szCs w:val="18"/>
        </w:rPr>
        <w:t xml:space="preserve"> Katie Verrocchio</w:t>
      </w:r>
    </w:p>
    <w:p w14:paraId="58FDDA5C" w14:textId="77777777" w:rsidR="00347747" w:rsidRDefault="00A864D3">
      <w:pPr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Board Member: </w:t>
      </w:r>
      <w:proofErr w:type="spellStart"/>
      <w:r>
        <w:rPr>
          <w:i/>
          <w:sz w:val="18"/>
          <w:szCs w:val="18"/>
        </w:rPr>
        <w:t>Marytrini</w:t>
      </w:r>
      <w:proofErr w:type="spellEnd"/>
      <w:r>
        <w:rPr>
          <w:i/>
          <w:sz w:val="18"/>
          <w:szCs w:val="18"/>
        </w:rPr>
        <w:t xml:space="preserve"> Luna Dominguez</w:t>
      </w:r>
    </w:p>
    <w:p w14:paraId="1DAEE17A" w14:textId="77777777" w:rsidR="00347747" w:rsidRDefault="00347747">
      <w:pPr>
        <w:widowControl w:val="0"/>
        <w:spacing w:before="89" w:line="265" w:lineRule="auto"/>
        <w:rPr>
          <w:i/>
          <w:sz w:val="18"/>
          <w:szCs w:val="18"/>
        </w:rPr>
      </w:pPr>
    </w:p>
    <w:p w14:paraId="590CC7EE" w14:textId="77777777" w:rsidR="00347747" w:rsidRDefault="00A864D3">
      <w:pPr>
        <w:widowControl w:val="0"/>
        <w:spacing w:before="89" w:line="265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All meetings run in accordance with the HMS Safe Zone Policy. Below are the meeting norms:</w:t>
      </w:r>
    </w:p>
    <w:p w14:paraId="5A5EE1A8" w14:textId="77777777" w:rsidR="00347747" w:rsidRDefault="00A864D3">
      <w:pPr>
        <w:widowControl w:val="0"/>
        <w:spacing w:before="89" w:line="265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1. Always assume good intentions </w:t>
      </w:r>
    </w:p>
    <w:p w14:paraId="0503CEF7" w14:textId="77777777" w:rsidR="00347747" w:rsidRDefault="00A864D3">
      <w:pPr>
        <w:widowControl w:val="0"/>
        <w:spacing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2. Electronic devices are for meeting purposes only </w:t>
      </w:r>
    </w:p>
    <w:p w14:paraId="7E27808A" w14:textId="77777777" w:rsidR="00347747" w:rsidRDefault="00A864D3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 xml:space="preserve">3. Be respectful and listen to each other (no side bars) </w:t>
      </w:r>
    </w:p>
    <w:p w14:paraId="4C7B31C8" w14:textId="77777777" w:rsidR="00347747" w:rsidRDefault="00A864D3">
      <w:pPr>
        <w:widowControl w:val="0"/>
        <w:spacing w:before="25"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4. Meetings begin and end on time </w:t>
      </w:r>
    </w:p>
    <w:p w14:paraId="2D31A50B" w14:textId="77777777" w:rsidR="00347747" w:rsidRDefault="00A864D3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 xml:space="preserve">5. Be present </w:t>
      </w:r>
    </w:p>
    <w:p w14:paraId="6495533D" w14:textId="77777777" w:rsidR="00347747" w:rsidRDefault="00A864D3">
      <w:pPr>
        <w:widowControl w:val="0"/>
        <w:spacing w:before="23" w:line="240" w:lineRule="auto"/>
        <w:ind w:left="157"/>
        <w:rPr>
          <w:sz w:val="16"/>
          <w:szCs w:val="16"/>
        </w:rPr>
      </w:pPr>
      <w:r>
        <w:rPr>
          <w:sz w:val="18"/>
          <w:szCs w:val="18"/>
        </w:rPr>
        <w:t xml:space="preserve">6. </w:t>
      </w:r>
      <w:r>
        <w:rPr>
          <w:sz w:val="16"/>
          <w:szCs w:val="16"/>
        </w:rPr>
        <w:t>Wait to be called upon</w:t>
      </w:r>
    </w:p>
    <w:p w14:paraId="4FA7267F" w14:textId="77777777" w:rsidR="00347747" w:rsidRDefault="00347747">
      <w:pPr>
        <w:widowControl w:val="0"/>
        <w:spacing w:before="23" w:line="240" w:lineRule="auto"/>
        <w:ind w:left="157"/>
        <w:rPr>
          <w:sz w:val="16"/>
          <w:szCs w:val="16"/>
        </w:rPr>
      </w:pPr>
    </w:p>
    <w:p w14:paraId="5A7CC016" w14:textId="77777777" w:rsidR="00347747" w:rsidRDefault="00347747"/>
    <w:sectPr w:rsidR="00347747">
      <w:type w:val="continuous"/>
      <w:pgSz w:w="12240" w:h="15840"/>
      <w:pgMar w:top="1440" w:right="1928" w:bottom="1440" w:left="1650" w:header="720" w:footer="720" w:gutter="0"/>
      <w:cols w:space="720" w:equalWidth="0">
        <w:col w:w="86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55CA2"/>
    <w:multiLevelType w:val="multilevel"/>
    <w:tmpl w:val="114ABA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952FFA"/>
    <w:multiLevelType w:val="multilevel"/>
    <w:tmpl w:val="8B8A9D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47"/>
    <w:rsid w:val="00347747"/>
    <w:rsid w:val="004730FD"/>
    <w:rsid w:val="00A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023"/>
  <w15:docId w15:val="{2C7B8541-4113-4AE3-9449-180620A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Bowen</dc:creator>
  <cp:lastModifiedBy>Daniel Pooler</cp:lastModifiedBy>
  <cp:revision>2</cp:revision>
  <dcterms:created xsi:type="dcterms:W3CDTF">2020-11-18T00:55:00Z</dcterms:created>
  <dcterms:modified xsi:type="dcterms:W3CDTF">2020-11-18T00:55:00Z</dcterms:modified>
</cp:coreProperties>
</file>